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5" w:rsidRDefault="002A1299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1" o:allowincell="f">
            <v:imagedata r:id="rId6" o:title=""/>
            <w10:wrap type="topAndBottom"/>
          </v:shape>
          <o:OLEObject Type="Embed" ProgID="CorelPhotoPaint.Image.8" ShapeID="_x0000_s1026" DrawAspect="Content" ObjectID="_1548577182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11765" w:rsidRDefault="00C11765" w:rsidP="00AE37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11765" w:rsidRDefault="00C11765" w:rsidP="00AE37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C11765" w:rsidRDefault="00C11765" w:rsidP="00AE37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11765" w:rsidRDefault="00C11765" w:rsidP="00AE37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1765" w:rsidRDefault="00C11765" w:rsidP="00AE3705"/>
    <w:p w:rsidR="00C11765" w:rsidRDefault="00C11765" w:rsidP="00AE37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A1299" w:rsidRPr="002A1299" w:rsidRDefault="002A1299" w:rsidP="002A1299"/>
    <w:p w:rsidR="00C11765" w:rsidRDefault="002A1299" w:rsidP="00AE37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bookmarkStart w:id="0" w:name="_GoBack"/>
      <w:bookmarkEnd w:id="0"/>
      <w:r w:rsidR="00C11765">
        <w:rPr>
          <w:b/>
          <w:sz w:val="28"/>
        </w:rPr>
        <w:t xml:space="preserve"> </w:t>
      </w:r>
      <w:r>
        <w:rPr>
          <w:b/>
        </w:rPr>
        <w:t>от 30 декабря 2016 года № 59</w:t>
      </w:r>
    </w:p>
    <w:p w:rsidR="00C11765" w:rsidRDefault="00C11765" w:rsidP="00AE37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1765" w:rsidRPr="003233C3" w:rsidRDefault="00C11765" w:rsidP="003233C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45 </w:t>
      </w:r>
      <w:r w:rsidRPr="00AE3705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</w:t>
      </w:r>
    </w:p>
    <w:p w:rsidR="00C11765" w:rsidRPr="003233C3" w:rsidRDefault="00C11765" w:rsidP="003233C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</w:p>
    <w:p w:rsidR="00C11765" w:rsidRDefault="00C11765" w:rsidP="00AE37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E3705">
        <w:rPr>
          <w:rStyle w:val="a3"/>
          <w:color w:val="000000"/>
          <w:sz w:val="28"/>
          <w:szCs w:val="28"/>
          <w:u w:val="none"/>
        </w:rPr>
        <w:t>законом</w:t>
      </w:r>
      <w:r w:rsidRPr="00AE37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E3705">
        <w:rPr>
          <w:rStyle w:val="a3"/>
          <w:color w:val="000000"/>
          <w:sz w:val="28"/>
          <w:szCs w:val="28"/>
          <w:u w:val="none"/>
        </w:rPr>
        <w:t>Уставом</w:t>
      </w:r>
      <w:r w:rsidRPr="00AE37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Калиновка, в целях уточнения объемов финансирования проводимых программных мероприятий, Администрация сельского поселения Калиновка муниципального района Сергиевский  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765" w:rsidRDefault="00C11765" w:rsidP="003233C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AE3705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AE37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30.12.2015г. «Об утверждении муниципальной программы «Реконструкция, ремонт и укрепление материально-технической базы учреждений сельского поселения Калиновка муниципального района Сергиевский» на 2016-2018гг. (далее - Программа) следующего содержания:</w:t>
      </w:r>
    </w:p>
    <w:p w:rsidR="00C11765" w:rsidRDefault="00C11765" w:rsidP="00AE37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E7436A">
        <w:rPr>
          <w:rFonts w:ascii="Times New Roman" w:hAnsi="Times New Roman" w:cs="Times New Roman"/>
          <w:b/>
          <w:sz w:val="28"/>
          <w:szCs w:val="28"/>
        </w:rPr>
        <w:t>541,57825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Pr="00E7436A">
        <w:rPr>
          <w:rFonts w:ascii="Times New Roman" w:hAnsi="Times New Roman" w:cs="Times New Roman"/>
          <w:b/>
          <w:sz w:val="28"/>
          <w:szCs w:val="28"/>
        </w:rPr>
        <w:t>352,38408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285,43200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66,95208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E7436A">
        <w:rPr>
          <w:rFonts w:ascii="Times New Roman" w:hAnsi="Times New Roman" w:cs="Times New Roman"/>
          <w:b/>
          <w:sz w:val="28"/>
          <w:szCs w:val="28"/>
        </w:rPr>
        <w:t>189,19417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189,19417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1765" w:rsidRPr="00AE3705" w:rsidRDefault="00C11765" w:rsidP="00AE37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3060"/>
        <w:gridCol w:w="1260"/>
        <w:gridCol w:w="1170"/>
        <w:gridCol w:w="851"/>
        <w:gridCol w:w="2693"/>
      </w:tblGrid>
      <w:tr w:rsidR="00C11765" w:rsidTr="00E929CE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8A51C4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Исполнитель мероприятия</w:t>
            </w:r>
          </w:p>
        </w:tc>
      </w:tr>
      <w:tr w:rsidR="00C11765" w:rsidTr="00E929CE">
        <w:trPr>
          <w:trHeight w:val="63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765" w:rsidRDefault="00C11765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E7436A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E7436A"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55,90200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E7436A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E7436A">
        <w:trPr>
          <w:trHeight w:val="804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7,02000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D02D98">
        <w:trPr>
          <w:trHeight w:val="338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285,43200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E7436A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189,19417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Default="00C117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  <w:r>
              <w:t>Администрация сельского поселения Калиновка</w:t>
            </w:r>
          </w:p>
        </w:tc>
      </w:tr>
      <w:tr w:rsidR="00C11765" w:rsidTr="00DC3AD0">
        <w:trPr>
          <w:cantSplit/>
          <w:trHeight w:val="415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11765" w:rsidRDefault="00C11765" w:rsidP="00E333B9">
            <w:pPr>
              <w:snapToGrid w:val="0"/>
              <w:ind w:left="113" w:right="113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 w:rsidP="00E7436A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189,19417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  <w:tr w:rsidR="00C11765" w:rsidTr="00522CB1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 w:rsidP="00E7436A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333B9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474,62617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66,95208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765" w:rsidRPr="00E7436A" w:rsidRDefault="00C11765">
            <w:pPr>
              <w:snapToGrid w:val="0"/>
              <w:jc w:val="center"/>
              <w:rPr>
                <w:b/>
              </w:rPr>
            </w:pPr>
            <w:r w:rsidRPr="00E7436A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65" w:rsidRDefault="00C11765">
            <w:pPr>
              <w:snapToGrid w:val="0"/>
            </w:pPr>
          </w:p>
        </w:tc>
      </w:tr>
    </w:tbl>
    <w:p w:rsidR="00C11765" w:rsidRDefault="00C11765" w:rsidP="00AE370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1.3.В разделе программы 5 «Обоснование ресурсного обеспечения Программы» изложить в следующей редакции: </w:t>
      </w:r>
    </w:p>
    <w:p w:rsidR="00C11765" w:rsidRDefault="00C11765" w:rsidP="00AE3705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Pr="00E7436A">
        <w:rPr>
          <w:rFonts w:ascii="Times New Roman" w:hAnsi="Times New Roman" w:cs="Times New Roman"/>
          <w:b/>
          <w:sz w:val="28"/>
          <w:szCs w:val="28"/>
        </w:rPr>
        <w:t>541,57825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474,62617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66,95208 тыс. рублей;</w:t>
      </w:r>
    </w:p>
    <w:p w:rsidR="00C11765" w:rsidRDefault="00C11765" w:rsidP="00A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11765" w:rsidRDefault="00C11765" w:rsidP="00AE37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1765" w:rsidRDefault="00C11765" w:rsidP="00AE37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1765" w:rsidRDefault="00C11765" w:rsidP="00AE370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C11765" w:rsidRDefault="00C11765" w:rsidP="003233C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0425A0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0425A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11765" w:rsidSect="00D93E5A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05"/>
    <w:rsid w:val="00036774"/>
    <w:rsid w:val="000425A0"/>
    <w:rsid w:val="00175CA1"/>
    <w:rsid w:val="002A1299"/>
    <w:rsid w:val="002A2224"/>
    <w:rsid w:val="003233C3"/>
    <w:rsid w:val="00522CB1"/>
    <w:rsid w:val="005A4764"/>
    <w:rsid w:val="00661EDE"/>
    <w:rsid w:val="007E4E06"/>
    <w:rsid w:val="008A1D6C"/>
    <w:rsid w:val="008A51C4"/>
    <w:rsid w:val="00953FED"/>
    <w:rsid w:val="00AE3705"/>
    <w:rsid w:val="00BB7F73"/>
    <w:rsid w:val="00BC3D02"/>
    <w:rsid w:val="00C11765"/>
    <w:rsid w:val="00D02D98"/>
    <w:rsid w:val="00D93E5A"/>
    <w:rsid w:val="00DB42F3"/>
    <w:rsid w:val="00DC3AD0"/>
    <w:rsid w:val="00E333B9"/>
    <w:rsid w:val="00E54C68"/>
    <w:rsid w:val="00E7436A"/>
    <w:rsid w:val="00E929CE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0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E37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E37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E37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E37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AE370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AE37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E370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uiPriority w:val="99"/>
    <w:semiHidden/>
    <w:rsid w:val="00AE370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E37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rsid w:val="00AE37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link w:val="a5"/>
    <w:uiPriority w:val="99"/>
    <w:locked/>
    <w:rsid w:val="00AE370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E3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semiHidden/>
    <w:rsid w:val="00AE3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2017-02-14T07:29:00Z</cp:lastPrinted>
  <dcterms:created xsi:type="dcterms:W3CDTF">2016-05-06T06:32:00Z</dcterms:created>
  <dcterms:modified xsi:type="dcterms:W3CDTF">2017-02-14T07:33:00Z</dcterms:modified>
</cp:coreProperties>
</file>